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1EFC18" w14:textId="1268BF3D" w:rsidR="00113700" w:rsidRDefault="00113700">
      <w:bookmarkStart w:id="0" w:name="_GoBack"/>
      <w:bookmarkEnd w:id="0"/>
    </w:p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D81E2" w14:textId="77777777" w:rsidR="001F18E6" w:rsidRDefault="001F18E6" w:rsidP="00957EF9">
      <w:pPr>
        <w:spacing w:after="0" w:line="240" w:lineRule="auto"/>
      </w:pPr>
      <w:r>
        <w:separator/>
      </w:r>
    </w:p>
  </w:endnote>
  <w:endnote w:type="continuationSeparator" w:id="0">
    <w:p w14:paraId="60A20D88" w14:textId="77777777" w:rsidR="001F18E6" w:rsidRDefault="001F18E6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FB4AC" w14:textId="77777777" w:rsidR="001F18E6" w:rsidRDefault="001F18E6" w:rsidP="00957EF9">
      <w:pPr>
        <w:spacing w:after="0" w:line="240" w:lineRule="auto"/>
      </w:pPr>
      <w:r>
        <w:separator/>
      </w:r>
    </w:p>
  </w:footnote>
  <w:footnote w:type="continuationSeparator" w:id="0">
    <w:p w14:paraId="1701A766" w14:textId="77777777" w:rsidR="001F18E6" w:rsidRDefault="001F18E6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9BCC7C" w14:textId="488802AD" w:rsidR="00957EF9" w:rsidRDefault="005D061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24DB821D" wp14:editId="57C555DE">
          <wp:simplePos x="0" y="0"/>
          <wp:positionH relativeFrom="column">
            <wp:posOffset>-565785</wp:posOffset>
          </wp:positionH>
          <wp:positionV relativeFrom="page">
            <wp:posOffset>428625</wp:posOffset>
          </wp:positionV>
          <wp:extent cx="981075" cy="1211580"/>
          <wp:effectExtent l="0" t="0" r="9525" b="762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075" cy="1211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930E9D6" w14:textId="76B95609" w:rsidR="00957EF9" w:rsidRDefault="00957EF9" w:rsidP="009E4055">
    <w:pPr>
      <w:pStyle w:val="Encabezado"/>
      <w:jc w:val="center"/>
    </w:pPr>
    <w:r>
      <w:t>Municipio de Atarjea</w:t>
    </w:r>
    <w:r>
      <w:br/>
      <w:t xml:space="preserve">                                         CORRESPONDIENTE AL </w:t>
    </w:r>
    <w:r w:rsidR="00256229">
      <w:t>31</w:t>
    </w:r>
    <w:r>
      <w:t xml:space="preserve"> DE </w:t>
    </w:r>
    <w:r w:rsidR="00256229">
      <w:t>DICIEMBRE</w:t>
    </w:r>
    <w:r w:rsidR="005D061D">
      <w:t xml:space="preserve"> </w:t>
    </w:r>
    <w:r>
      <w:t>DEL 202</w:t>
    </w:r>
    <w:r w:rsidR="005D061D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EF9"/>
    <w:rsid w:val="00113700"/>
    <w:rsid w:val="00196352"/>
    <w:rsid w:val="001A141C"/>
    <w:rsid w:val="001F18E6"/>
    <w:rsid w:val="00256229"/>
    <w:rsid w:val="003C195D"/>
    <w:rsid w:val="0050681A"/>
    <w:rsid w:val="005D061D"/>
    <w:rsid w:val="00957EF9"/>
    <w:rsid w:val="009E4055"/>
    <w:rsid w:val="00B10999"/>
    <w:rsid w:val="00C1128A"/>
    <w:rsid w:val="00E3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DIF Municipal Atarjea</cp:lastModifiedBy>
  <cp:revision>6</cp:revision>
  <dcterms:created xsi:type="dcterms:W3CDTF">2024-11-01T21:18:00Z</dcterms:created>
  <dcterms:modified xsi:type="dcterms:W3CDTF">2026-01-30T23:00:00Z</dcterms:modified>
</cp:coreProperties>
</file>