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EFC18" w14:textId="1268BF3D" w:rsidR="00113700" w:rsidRDefault="00113700"/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4A2264" w14:textId="77777777" w:rsidR="00814371" w:rsidRDefault="00814371" w:rsidP="00957EF9">
      <w:pPr>
        <w:spacing w:after="0" w:line="240" w:lineRule="auto"/>
      </w:pPr>
      <w:r>
        <w:separator/>
      </w:r>
    </w:p>
  </w:endnote>
  <w:endnote w:type="continuationSeparator" w:id="0">
    <w:p w14:paraId="4E47997C" w14:textId="77777777" w:rsidR="00814371" w:rsidRDefault="00814371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5B9E1A" w14:textId="77777777" w:rsidR="00814371" w:rsidRDefault="00814371" w:rsidP="00957EF9">
      <w:pPr>
        <w:spacing w:after="0" w:line="240" w:lineRule="auto"/>
      </w:pPr>
      <w:r>
        <w:separator/>
      </w:r>
    </w:p>
  </w:footnote>
  <w:footnote w:type="continuationSeparator" w:id="0">
    <w:p w14:paraId="7CEC036D" w14:textId="77777777" w:rsidR="00814371" w:rsidRDefault="00814371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BCC7C" w14:textId="7C3B8C63" w:rsidR="00957EF9" w:rsidRDefault="00957EF9">
    <w:pPr>
      <w:pStyle w:val="Encabezado"/>
    </w:pPr>
  </w:p>
  <w:p w14:paraId="3930E9D6" w14:textId="12105485" w:rsidR="00957EF9" w:rsidRDefault="00957EF9" w:rsidP="00957EF9">
    <w:pPr>
      <w:pStyle w:val="Encabezado"/>
      <w:jc w:val="center"/>
    </w:pPr>
    <w:r>
      <w:t>Municipio de Atarjea</w:t>
    </w:r>
    <w:r>
      <w:br/>
      <w:t xml:space="preserve">                                         CORRESPONDIENTE </w:t>
    </w:r>
    <w:r w:rsidR="00405FFA">
      <w:t xml:space="preserve">DEL 1 DE ENERO </w:t>
    </w:r>
    <w:r>
      <w:t>AL 3</w:t>
    </w:r>
    <w:r w:rsidR="00196352">
      <w:t>1</w:t>
    </w:r>
    <w:r>
      <w:t xml:space="preserve"> DE </w:t>
    </w:r>
    <w:r w:rsidR="00196352">
      <w:t>DICIEMBREC</w:t>
    </w:r>
    <w:r>
      <w:t>DEL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F9"/>
    <w:rsid w:val="00113700"/>
    <w:rsid w:val="00196352"/>
    <w:rsid w:val="00405FFA"/>
    <w:rsid w:val="00814371"/>
    <w:rsid w:val="00957EF9"/>
    <w:rsid w:val="00C1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Erika Olvera Hurtado</cp:lastModifiedBy>
  <cp:revision>3</cp:revision>
  <dcterms:created xsi:type="dcterms:W3CDTF">2024-11-01T21:18:00Z</dcterms:created>
  <dcterms:modified xsi:type="dcterms:W3CDTF">2025-02-26T21:08:00Z</dcterms:modified>
</cp:coreProperties>
</file>