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1EFC18" w14:textId="1268BF3D" w:rsidR="00113700" w:rsidRDefault="00113700"/>
    <w:p w14:paraId="577D53E3" w14:textId="3A5369BC" w:rsidR="00957EF9" w:rsidRDefault="00957EF9" w:rsidP="00957EF9">
      <w:pPr>
        <w:jc w:val="center"/>
        <w:rPr>
          <w:sz w:val="32"/>
          <w:szCs w:val="32"/>
          <w:u w:val="single"/>
        </w:rPr>
      </w:pPr>
      <w:r w:rsidRPr="00957EF9">
        <w:rPr>
          <w:sz w:val="32"/>
          <w:szCs w:val="32"/>
          <w:u w:val="single"/>
        </w:rPr>
        <w:t>NOTAS DE DISIPLINA FINANCIERA</w:t>
      </w:r>
    </w:p>
    <w:p w14:paraId="2D0C1E1A" w14:textId="44EB85E4" w:rsidR="00957EF9" w:rsidRDefault="00957EF9" w:rsidP="00957EF9">
      <w:pPr>
        <w:jc w:val="center"/>
        <w:rPr>
          <w:sz w:val="32"/>
          <w:szCs w:val="32"/>
          <w:u w:val="single"/>
        </w:rPr>
      </w:pPr>
    </w:p>
    <w:p w14:paraId="1A7C4962" w14:textId="462F0739" w:rsidR="00957EF9" w:rsidRPr="00957EF9" w:rsidRDefault="00957EF9" w:rsidP="00957EF9">
      <w:pPr>
        <w:rPr>
          <w:b/>
          <w:bCs/>
        </w:rPr>
      </w:pPr>
      <w:r>
        <w:rPr>
          <w:b/>
          <w:bCs/>
        </w:rPr>
        <w:t>NADA QUE MANIFESTAR</w:t>
      </w:r>
    </w:p>
    <w:sectPr w:rsidR="00957EF9" w:rsidRPr="00957EF9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D3E144F" w14:textId="77777777" w:rsidR="00C1128A" w:rsidRDefault="00C1128A" w:rsidP="00957EF9">
      <w:pPr>
        <w:spacing w:after="0" w:line="240" w:lineRule="auto"/>
      </w:pPr>
      <w:r>
        <w:separator/>
      </w:r>
    </w:p>
  </w:endnote>
  <w:endnote w:type="continuationSeparator" w:id="0">
    <w:p w14:paraId="51F4F83D" w14:textId="77777777" w:rsidR="00C1128A" w:rsidRDefault="00C1128A" w:rsidP="00957E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459D31" w14:textId="77777777" w:rsidR="00C1128A" w:rsidRDefault="00C1128A" w:rsidP="00957EF9">
      <w:pPr>
        <w:spacing w:after="0" w:line="240" w:lineRule="auto"/>
      </w:pPr>
      <w:r>
        <w:separator/>
      </w:r>
    </w:p>
  </w:footnote>
  <w:footnote w:type="continuationSeparator" w:id="0">
    <w:p w14:paraId="002C9668" w14:textId="77777777" w:rsidR="00C1128A" w:rsidRDefault="00C1128A" w:rsidP="00957E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9BCC7C" w14:textId="7C3B8C63" w:rsidR="00957EF9" w:rsidRDefault="00957EF9">
    <w:pPr>
      <w:pStyle w:val="Encabezado"/>
    </w:pPr>
  </w:p>
  <w:p w14:paraId="3930E9D6" w14:textId="7B5ACCF1" w:rsidR="00957EF9" w:rsidRDefault="00957EF9" w:rsidP="00957EF9">
    <w:pPr>
      <w:pStyle w:val="Encabezado"/>
      <w:jc w:val="center"/>
    </w:pPr>
    <w:r>
      <w:t>Municipio de Atarjea</w:t>
    </w:r>
    <w:r>
      <w:br/>
      <w:t xml:space="preserve">                                         CORRESPONDIENTE AL 3</w:t>
    </w:r>
    <w:r w:rsidR="00196352">
      <w:t>1</w:t>
    </w:r>
    <w:r>
      <w:t xml:space="preserve"> DE </w:t>
    </w:r>
    <w:r w:rsidR="00196352">
      <w:t>DICIEMBREC</w:t>
    </w:r>
    <w:r>
      <w:t>DEL 2024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7EF9"/>
    <w:rsid w:val="00113700"/>
    <w:rsid w:val="00196352"/>
    <w:rsid w:val="00957EF9"/>
    <w:rsid w:val="00C11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8231C"/>
  <w15:chartTrackingRefBased/>
  <w15:docId w15:val="{2D77321D-3565-4C11-A56E-61D3CAA59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57EF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57EF9"/>
    <w:rPr>
      <w:lang w:val="es-419"/>
    </w:rPr>
  </w:style>
  <w:style w:type="paragraph" w:styleId="Piedepgina">
    <w:name w:val="footer"/>
    <w:basedOn w:val="Normal"/>
    <w:link w:val="PiedepginaCar"/>
    <w:uiPriority w:val="99"/>
    <w:unhideWhenUsed/>
    <w:rsid w:val="00957EF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57EF9"/>
    <w:rPr>
      <w:lang w:val="es-4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</Words>
  <Characters>44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Erika Olvera Hurtado</dc:creator>
  <cp:keywords/>
  <dc:description/>
  <cp:lastModifiedBy>Erika Olvera Hurtado</cp:lastModifiedBy>
  <cp:revision>2</cp:revision>
  <dcterms:created xsi:type="dcterms:W3CDTF">2024-11-01T21:18:00Z</dcterms:created>
  <dcterms:modified xsi:type="dcterms:W3CDTF">2025-01-30T15:59:00Z</dcterms:modified>
</cp:coreProperties>
</file>